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IV Encontro Clínico do Laboratório de Psicopatologia Fundamental da PUC-SP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 xml:space="preserve">Coordenação: Teresa </w:t>
      </w:r>
      <w:proofErr w:type="spellStart"/>
      <w:r w:rsidRPr="00D7219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Endo</w:t>
      </w:r>
      <w:proofErr w:type="spellEnd"/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Local</w:t>
      </w: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: CAPS (Centro de Atenção Psicossocial) Jabaquara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Data</w:t>
      </w: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: 9 de março de 2007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  <w:t>Programação: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09:00 - 09:30h - Visita ao </w:t>
      </w:r>
      <w:proofErr w:type="spellStart"/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Caps</w:t>
      </w:r>
      <w:proofErr w:type="spellEnd"/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Jabaquara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09:30 - 11:30h - Apresentação e comentário de relato de caso clínico. Coordenação de Teresa </w:t>
      </w:r>
      <w:proofErr w:type="spellStart"/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Endo</w:t>
      </w:r>
      <w:proofErr w:type="spellEnd"/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.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11:30 - 12:30h - Almoço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12:30 - 14:00h - Palestra do Prof. Dr. Manoel Tosta </w:t>
      </w:r>
      <w:proofErr w:type="spellStart"/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Berlinck</w:t>
      </w:r>
      <w:proofErr w:type="spellEnd"/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sobre "O Laboratório de Saúde Mental".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14:00 - 14:30h - Intervalo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14:30 - 16:00h - Palestra de Ana Cecilia </w:t>
      </w:r>
      <w:proofErr w:type="spellStart"/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Magtaz</w:t>
      </w:r>
      <w:proofErr w:type="spellEnd"/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 xml:space="preserve"> sobre "Distúrbios da oralidade".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 </w:t>
      </w:r>
    </w:p>
    <w:p w:rsidR="00D72192" w:rsidRPr="00D72192" w:rsidRDefault="00D72192" w:rsidP="00D72192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</w:pPr>
      <w:r w:rsidRPr="00D72192">
        <w:rPr>
          <w:rFonts w:ascii="Verdana" w:eastAsia="Times New Roman" w:hAnsi="Verdana" w:cs="Times New Roman"/>
          <w:color w:val="000000"/>
          <w:sz w:val="15"/>
          <w:szCs w:val="15"/>
          <w:lang w:eastAsia="pt-BR"/>
        </w:rPr>
        <w:t>16:00h - Encerramento</w:t>
      </w:r>
    </w:p>
    <w:p w:rsidR="00CA218F" w:rsidRDefault="00CA218F">
      <w:bookmarkStart w:id="0" w:name="_GoBack"/>
      <w:bookmarkEnd w:id="0"/>
    </w:p>
    <w:sectPr w:rsidR="00CA2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92"/>
    <w:rsid w:val="00CA218F"/>
    <w:rsid w:val="00D7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400C2-5183-42BA-8332-E05CD4B5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721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2022-02-22T20:37:00Z</dcterms:created>
  <dcterms:modified xsi:type="dcterms:W3CDTF">2022-02-22T20:38:00Z</dcterms:modified>
</cp:coreProperties>
</file>