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67CF" w14:textId="77777777" w:rsidR="00A507ED" w:rsidRPr="009010DA" w:rsidRDefault="00A507ED" w:rsidP="00A507ED">
      <w:pPr>
        <w:jc w:val="both"/>
        <w:rPr>
          <w:rFonts w:ascii="Times New Roman" w:hAnsi="Times New Roman" w:cs="Times New Roman"/>
          <w:sz w:val="28"/>
          <w:szCs w:val="28"/>
        </w:rPr>
      </w:pPr>
      <w:r w:rsidRPr="00A26537">
        <w:rPr>
          <w:rFonts w:ascii="Times New Roman" w:hAnsi="Times New Roman" w:cs="Times New Roman"/>
          <w:b/>
          <w:bCs/>
          <w:sz w:val="28"/>
          <w:szCs w:val="28"/>
        </w:rPr>
        <w:t>Cláudio Marcio Coelho</w:t>
      </w:r>
      <w:r w:rsidRPr="009010DA">
        <w:rPr>
          <w:rFonts w:ascii="Times New Roman" w:hAnsi="Times New Roman" w:cs="Times New Roman"/>
          <w:sz w:val="28"/>
          <w:szCs w:val="28"/>
        </w:rPr>
        <w:t xml:space="preserve"> - Doutor e mestre em História Social das Relações Políticas e Graduado em Ciências Sociais pela UFES - Universidade Federal do Espírito Santo, Brasil. Pesquisador Associado ao NEI - Núcleo de Estudos e Pesquisas Indiciárias/UFES. Membro Efetivo da AUPPF - Associação Universitária de Pesquisa em Psicopatologia Fundamental. Possui Especialização em Psicanálise Clínica pela SBP - Escola Brasileira de Psicanálise de Vitória. Coordena, juntamente com a </w:t>
      </w:r>
      <w:proofErr w:type="spellStart"/>
      <w:r w:rsidRPr="009010DA">
        <w:rPr>
          <w:rFonts w:ascii="Times New Roman" w:hAnsi="Times New Roman" w:cs="Times New Roman"/>
          <w:sz w:val="28"/>
          <w:szCs w:val="28"/>
        </w:rPr>
        <w:t>Profª</w:t>
      </w:r>
      <w:proofErr w:type="spellEnd"/>
      <w:r w:rsidRPr="00901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0DA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Pr="009010DA">
        <w:rPr>
          <w:rFonts w:ascii="Times New Roman" w:hAnsi="Times New Roman" w:cs="Times New Roman"/>
          <w:sz w:val="28"/>
          <w:szCs w:val="28"/>
        </w:rPr>
        <w:t xml:space="preserve">ª Márcia Barros Ferreira Rodrigues e a </w:t>
      </w:r>
      <w:proofErr w:type="spellStart"/>
      <w:r w:rsidRPr="009010DA">
        <w:rPr>
          <w:rFonts w:ascii="Times New Roman" w:hAnsi="Times New Roman" w:cs="Times New Roman"/>
          <w:sz w:val="28"/>
          <w:szCs w:val="28"/>
        </w:rPr>
        <w:t>Profª</w:t>
      </w:r>
      <w:proofErr w:type="spellEnd"/>
      <w:r w:rsidRPr="00901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0DA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Pr="009010DA">
        <w:rPr>
          <w:rFonts w:ascii="Times New Roman" w:hAnsi="Times New Roman" w:cs="Times New Roman"/>
          <w:sz w:val="28"/>
          <w:szCs w:val="28"/>
        </w:rPr>
        <w:t xml:space="preserve">ª </w:t>
      </w:r>
      <w:proofErr w:type="spellStart"/>
      <w:r w:rsidRPr="009010DA">
        <w:rPr>
          <w:rFonts w:ascii="Times New Roman" w:hAnsi="Times New Roman" w:cs="Times New Roman"/>
          <w:sz w:val="28"/>
          <w:szCs w:val="28"/>
        </w:rPr>
        <w:t>Lohaine</w:t>
      </w:r>
      <w:proofErr w:type="spellEnd"/>
      <w:r w:rsidRPr="009010DA">
        <w:rPr>
          <w:rFonts w:ascii="Times New Roman" w:hAnsi="Times New Roman" w:cs="Times New Roman"/>
          <w:sz w:val="28"/>
          <w:szCs w:val="28"/>
        </w:rPr>
        <w:t xml:space="preserve"> Jardim Barbosa, o LEPAS - Laboratório de Experimentação em Psicanálise, Arte e Sociedade. Coordena o Ciclo de Cinema &amp; Psicanálise e o Colóquio de Política &amp; Psicanálise no NEI/UFES. Editor-chefe da Revista Internacional Simbiótica, periódico acadêmico em Ciência, Arte e Cultura, vinculado ao NEI/UFES e ao PPGCS - Programa de Pós-graduação em Ciências Sociais/UFES.</w:t>
      </w:r>
    </w:p>
    <w:p w14:paraId="625C443C" w14:textId="77777777" w:rsidR="00A507ED" w:rsidRDefault="00A507ED"/>
    <w:sectPr w:rsidR="00A50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ED"/>
    <w:rsid w:val="00A507ED"/>
    <w:rsid w:val="00F5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8E98"/>
  <w15:chartTrackingRefBased/>
  <w15:docId w15:val="{0F122175-3B51-4B1C-8CA3-0850FAF5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E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507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7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07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7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7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07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7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7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7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0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0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07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7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07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07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07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7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0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7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07E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A507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07ED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507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07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0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780</Characters>
  <Application>Microsoft Office Word</Application>
  <DocSecurity>0</DocSecurity>
  <Lines>14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Marizilda Almeida Crusco</dc:creator>
  <cp:keywords/>
  <dc:description/>
  <cp:lastModifiedBy>Marizilda Almeida Crusco</cp:lastModifiedBy>
  <cp:revision>1</cp:revision>
  <dcterms:created xsi:type="dcterms:W3CDTF">2026-02-10T16:22:00Z</dcterms:created>
  <dcterms:modified xsi:type="dcterms:W3CDTF">2026-02-10T16:23:00Z</dcterms:modified>
</cp:coreProperties>
</file>