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DA82" w14:textId="77777777" w:rsidR="00C204E2" w:rsidRPr="009010DA" w:rsidRDefault="00C204E2" w:rsidP="00C204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537">
        <w:rPr>
          <w:rFonts w:ascii="Times New Roman" w:hAnsi="Times New Roman" w:cs="Times New Roman"/>
          <w:b/>
          <w:bCs/>
          <w:sz w:val="28"/>
          <w:szCs w:val="28"/>
        </w:rPr>
        <w:t>Lohaine</w:t>
      </w:r>
      <w:proofErr w:type="spellEnd"/>
      <w:r w:rsidRPr="00A26537">
        <w:rPr>
          <w:rFonts w:ascii="Times New Roman" w:hAnsi="Times New Roman" w:cs="Times New Roman"/>
          <w:b/>
          <w:bCs/>
          <w:sz w:val="28"/>
          <w:szCs w:val="28"/>
        </w:rPr>
        <w:t xml:space="preserve"> Jardim</w:t>
      </w:r>
      <w:r w:rsidRPr="009010DA">
        <w:rPr>
          <w:rFonts w:ascii="Times New Roman" w:hAnsi="Times New Roman" w:cs="Times New Roman"/>
          <w:sz w:val="28"/>
          <w:szCs w:val="28"/>
        </w:rPr>
        <w:t xml:space="preserve"> - Cientista Social e Psicanalista. Possui Especialização em Psicanálise Clínica pela SBP - Escola Brasileira de Psicanálise de Vitória</w:t>
      </w:r>
      <w:proofErr w:type="gramStart"/>
      <w:r w:rsidRPr="0090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10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0DA">
        <w:rPr>
          <w:rFonts w:ascii="Times New Roman" w:hAnsi="Times New Roman" w:cs="Times New Roman"/>
          <w:sz w:val="28"/>
          <w:szCs w:val="28"/>
        </w:rPr>
        <w:t xml:space="preserve">Doutoranda em Ciências Sociais, Doutora em Geografia (UFES) com Mestrado em Ciências Sociais e Especialista em Gestão Pública, </w:t>
      </w:r>
      <w:proofErr w:type="gramStart"/>
      <w:r w:rsidRPr="009010DA">
        <w:rPr>
          <w:rFonts w:ascii="Times New Roman" w:hAnsi="Times New Roman" w:cs="Times New Roman"/>
          <w:sz w:val="28"/>
          <w:szCs w:val="28"/>
        </w:rPr>
        <w:t>e também</w:t>
      </w:r>
      <w:proofErr w:type="gramEnd"/>
      <w:r w:rsidRPr="009010DA">
        <w:rPr>
          <w:rFonts w:ascii="Times New Roman" w:hAnsi="Times New Roman" w:cs="Times New Roman"/>
          <w:sz w:val="28"/>
          <w:szCs w:val="28"/>
        </w:rPr>
        <w:t xml:space="preserve"> em Comunicação Estratégica e Gestão de Imagem. É fundadora do LEPAS (Laboratório Experimental de Psicanálise, Arte e Sociedade) ligado ao Núcleo de Estudos Indiciários/UFES</w:t>
      </w:r>
    </w:p>
    <w:p w14:paraId="7CF3A209" w14:textId="77777777" w:rsidR="00C204E2" w:rsidRDefault="00C204E2"/>
    <w:sectPr w:rsidR="00C20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E2"/>
    <w:rsid w:val="00C204E2"/>
    <w:rsid w:val="00F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420E"/>
  <w15:chartTrackingRefBased/>
  <w15:docId w15:val="{FC15B939-DB2B-4F1A-A346-7F521DF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E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4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4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4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4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4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4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4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4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4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4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4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4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4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204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4E2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C204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4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397</Characters>
  <Application>Microsoft Office Word</Application>
  <DocSecurity>0</DocSecurity>
  <Lines>7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2026-02-10T16:21:00Z</dcterms:created>
  <dcterms:modified xsi:type="dcterms:W3CDTF">2026-02-10T16:22:00Z</dcterms:modified>
</cp:coreProperties>
</file>