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74BE" w14:textId="07D2B479" w:rsidR="003D0855" w:rsidRDefault="003D0855" w:rsidP="003D0855">
      <w:r>
        <w:t>“Efeito</w:t>
      </w:r>
      <w:r>
        <w:t xml:space="preserve"> do Racismo no Narcisismo do Sujeito Negro “</w:t>
      </w:r>
    </w:p>
    <w:p w14:paraId="65C672F7" w14:textId="77777777" w:rsidR="003D0855" w:rsidRDefault="003D0855" w:rsidP="003D0855"/>
    <w:p w14:paraId="093554B0" w14:textId="00133483" w:rsidR="003D0855" w:rsidRDefault="003D0855" w:rsidP="003D0855">
      <w:pPr>
        <w:jc w:val="both"/>
      </w:pPr>
      <w:r>
        <w:t xml:space="preserve">O colonialismo europeu foi um processo histórico complexo que envolveu a dominação </w:t>
      </w:r>
      <w:r>
        <w:t>política</w:t>
      </w:r>
      <w:r>
        <w:t xml:space="preserve">, exploração econômica e imposição </w:t>
      </w:r>
      <w:r>
        <w:t>cultural,</w:t>
      </w:r>
      <w:r>
        <w:t xml:space="preserve"> com consequências profundas e duradouras para sociedades colonizadas. </w:t>
      </w:r>
    </w:p>
    <w:p w14:paraId="5DFE8714" w14:textId="64330DDD" w:rsidR="003D0855" w:rsidRDefault="003D0855" w:rsidP="003D0855">
      <w:pPr>
        <w:jc w:val="both"/>
      </w:pPr>
      <w:r>
        <w:t xml:space="preserve">  O colonialismo, usou da escravidão dos negros trabalho forçado de mão- de-obra indígena, práticas comuns utilizadas especialmente nas Américas e </w:t>
      </w:r>
      <w:r>
        <w:t>África.</w:t>
      </w:r>
    </w:p>
    <w:p w14:paraId="366A9919" w14:textId="76BC7813" w:rsidR="003D0855" w:rsidRDefault="003D0855" w:rsidP="003D0855">
      <w:pPr>
        <w:jc w:val="both"/>
      </w:pPr>
      <w:r>
        <w:t xml:space="preserve">     Um sistema </w:t>
      </w:r>
      <w:r>
        <w:t>impiedoso,</w:t>
      </w:r>
      <w:r>
        <w:t xml:space="preserve"> que particularmente no </w:t>
      </w:r>
      <w:r>
        <w:t>Brasil,</w:t>
      </w:r>
      <w:r>
        <w:t xml:space="preserve"> gerou um trauma coletivo da população </w:t>
      </w:r>
      <w:r>
        <w:t>negra,</w:t>
      </w:r>
      <w:r>
        <w:t xml:space="preserve"> que foi especialmente </w:t>
      </w:r>
      <w:r>
        <w:t>vilipendiada,</w:t>
      </w:r>
      <w:r>
        <w:t xml:space="preserve"> violentada , </w:t>
      </w:r>
      <w:r>
        <w:t>desumanizada ,</w:t>
      </w:r>
      <w:r>
        <w:t xml:space="preserve"> humilhada para justificar a violência praticada pelos colonizadores brancos , que constituíram aqui uma sociedade estruturalmente racista . Os efeitos desse trauma coletivo, impacta profundamente os sujeitos </w:t>
      </w:r>
      <w:r>
        <w:t>negros,</w:t>
      </w:r>
      <w:r>
        <w:t xml:space="preserve"> causando-lhes um enorme sofrimento </w:t>
      </w:r>
      <w:r>
        <w:t>psíquico.</w:t>
      </w:r>
    </w:p>
    <w:sectPr w:rsidR="003D0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55"/>
    <w:rsid w:val="003D0855"/>
    <w:rsid w:val="00D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81F7"/>
  <w15:chartTrackingRefBased/>
  <w15:docId w15:val="{D0D33ACD-9F91-4380-99E2-BD227448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0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0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0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0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0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0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0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0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0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0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0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08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08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08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08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08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08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0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0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0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08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08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08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08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0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728</Characters>
  <Application>Microsoft Office Word</Application>
  <DocSecurity>0</DocSecurity>
  <Lines>13</Lines>
  <Paragraphs>4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2026-03-26T13:28:00Z</dcterms:created>
  <dcterms:modified xsi:type="dcterms:W3CDTF">2026-03-26T13:30:00Z</dcterms:modified>
</cp:coreProperties>
</file>